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A307" w14:textId="45E93F6F" w:rsidR="00022BFE" w:rsidRDefault="00C87501" w:rsidP="007F1AEB">
      <w:pPr>
        <w:spacing w:after="0"/>
        <w:ind w:left="360" w:hanging="360"/>
      </w:pPr>
      <w:r>
        <w:t xml:space="preserve">Optum is introducing a new method of Multi Factor Authentication (MFA) for </w:t>
      </w:r>
      <w:r w:rsidR="00FF3119">
        <w:t xml:space="preserve">DWS Employee Portal </w:t>
      </w:r>
      <w:r>
        <w:t>login</w:t>
      </w:r>
      <w:r w:rsidR="00FF3119">
        <w:t xml:space="preserve"> </w:t>
      </w:r>
      <w:r>
        <w:t>for enhance</w:t>
      </w:r>
      <w:r w:rsidR="005D3ECE">
        <w:t>d</w:t>
      </w:r>
      <w:r w:rsidR="00022BFE">
        <w:t xml:space="preserve"> </w:t>
      </w:r>
    </w:p>
    <w:p w14:paraId="0F7E9200" w14:textId="231C48C4" w:rsidR="00FB1315" w:rsidRDefault="00C87501" w:rsidP="00C87501">
      <w:pPr>
        <w:spacing w:after="0"/>
        <w:ind w:left="360" w:hanging="360"/>
      </w:pPr>
      <w:r>
        <w:t>security.</w:t>
      </w:r>
      <w:r w:rsidR="005D3ECE">
        <w:t xml:space="preserve"> </w:t>
      </w:r>
      <w:r w:rsidR="00880680">
        <w:t xml:space="preserve">This will now require the </w:t>
      </w:r>
      <w:r>
        <w:t xml:space="preserve">use </w:t>
      </w:r>
      <w:r w:rsidR="00DF2407">
        <w:t xml:space="preserve">of the </w:t>
      </w:r>
      <w:r w:rsidRPr="00FB1315">
        <w:rPr>
          <w:b/>
          <w:bCs/>
          <w:u w:val="single"/>
        </w:rPr>
        <w:t>Microsoft Authenticator</w:t>
      </w:r>
      <w:r>
        <w:t xml:space="preserve"> app to receive the six digit one-time</w:t>
      </w:r>
      <w:r w:rsidR="00FE66CA">
        <w:t xml:space="preserve"> </w:t>
      </w:r>
      <w:r>
        <w:t>passcode</w:t>
      </w:r>
      <w:r w:rsidR="00FB1315">
        <w:t xml:space="preserve"> </w:t>
      </w:r>
    </w:p>
    <w:p w14:paraId="12836633" w14:textId="31AC47AE" w:rsidR="00C87501" w:rsidRDefault="00FB1315" w:rsidP="00C87501">
      <w:pPr>
        <w:spacing w:after="0"/>
        <w:ind w:left="360" w:hanging="360"/>
      </w:pPr>
      <w:r>
        <w:t>every time you log in</w:t>
      </w:r>
      <w:r w:rsidR="00C87501">
        <w:t>.</w:t>
      </w:r>
      <w:r>
        <w:t xml:space="preserve"> </w:t>
      </w:r>
      <w:r w:rsidR="00FE66CA">
        <w:t>P</w:t>
      </w:r>
      <w:r w:rsidR="00C87501">
        <w:t>lease follow these instructions on how to do this.</w:t>
      </w:r>
    </w:p>
    <w:p w14:paraId="038B553A" w14:textId="1BD4F5D5" w:rsidR="00C87501" w:rsidRDefault="00C87501" w:rsidP="00C87501">
      <w:pPr>
        <w:spacing w:after="0"/>
        <w:ind w:left="360" w:hanging="360"/>
      </w:pPr>
    </w:p>
    <w:p w14:paraId="71B66CE3" w14:textId="56F03D7F" w:rsidR="00C430D6" w:rsidRDefault="00C430D6" w:rsidP="007F1AEB">
      <w:pPr>
        <w:pStyle w:val="ListParagraph"/>
        <w:numPr>
          <w:ilvl w:val="0"/>
          <w:numId w:val="1"/>
        </w:numPr>
        <w:spacing w:after="0"/>
      </w:pPr>
      <w:r>
        <w:t xml:space="preserve">Search for and Download the Microsoft Authenticator App to your </w:t>
      </w:r>
      <w:r w:rsidR="00CC7CA2">
        <w:t>device (</w:t>
      </w:r>
      <w:r>
        <w:t>phone or tablet</w:t>
      </w:r>
      <w:r w:rsidR="00CC7CA2">
        <w:t>)</w:t>
      </w:r>
      <w:r>
        <w:t>.</w:t>
      </w:r>
    </w:p>
    <w:p w14:paraId="7950A26B" w14:textId="08657AC4" w:rsidR="005E19C0" w:rsidRDefault="00F31F8C" w:rsidP="000E6D71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7A3DB8" wp14:editId="1110D8F3">
            <wp:simplePos x="0" y="0"/>
            <wp:positionH relativeFrom="column">
              <wp:posOffset>4442461</wp:posOffset>
            </wp:positionH>
            <wp:positionV relativeFrom="paragraph">
              <wp:posOffset>114935</wp:posOffset>
            </wp:positionV>
            <wp:extent cx="1569720" cy="1390713"/>
            <wp:effectExtent l="0" t="0" r="0" b="0"/>
            <wp:wrapNone/>
            <wp:docPr id="8" name="Picture 8" descr="A screenshot of a microsoft authentic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microsoft authenticat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50" cy="139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311B0FD" wp14:editId="0AF917C0">
            <wp:simplePos x="0" y="0"/>
            <wp:positionH relativeFrom="column">
              <wp:posOffset>1447800</wp:posOffset>
            </wp:positionH>
            <wp:positionV relativeFrom="paragraph">
              <wp:posOffset>130175</wp:posOffset>
            </wp:positionV>
            <wp:extent cx="1356360" cy="1431713"/>
            <wp:effectExtent l="0" t="0" r="0" b="0"/>
            <wp:wrapNone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184" cy="1434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A3A12B0" wp14:editId="098D349E">
            <wp:simplePos x="0" y="0"/>
            <wp:positionH relativeFrom="column">
              <wp:posOffset>3093720</wp:posOffset>
            </wp:positionH>
            <wp:positionV relativeFrom="paragraph">
              <wp:posOffset>51435</wp:posOffset>
            </wp:positionV>
            <wp:extent cx="1219200" cy="406400"/>
            <wp:effectExtent l="0" t="0" r="0" b="0"/>
            <wp:wrapNone/>
            <wp:docPr id="155866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662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9C0">
        <w:rPr>
          <w:noProof/>
        </w:rPr>
        <w:drawing>
          <wp:anchor distT="0" distB="0" distL="114300" distR="114300" simplePos="0" relativeHeight="251666432" behindDoc="0" locked="0" layoutInCell="1" allowOverlap="1" wp14:anchorId="23298802" wp14:editId="64D00500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71600" cy="495300"/>
            <wp:effectExtent l="0" t="0" r="0" b="0"/>
            <wp:wrapNone/>
            <wp:docPr id="1310778892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78892" name="Picture 1" descr="A black and white sig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758B" w14:textId="282512E9" w:rsidR="005E19C0" w:rsidRDefault="005E19C0" w:rsidP="000E6D71">
      <w:pPr>
        <w:spacing w:after="0"/>
      </w:pPr>
    </w:p>
    <w:p w14:paraId="5A39A5FA" w14:textId="77777777" w:rsidR="005E19C0" w:rsidRDefault="005E19C0" w:rsidP="000E6D71">
      <w:pPr>
        <w:spacing w:after="0"/>
      </w:pPr>
    </w:p>
    <w:p w14:paraId="780443AC" w14:textId="09356D8E" w:rsidR="005E19C0" w:rsidRDefault="005E19C0" w:rsidP="000E6D71">
      <w:pPr>
        <w:spacing w:after="0"/>
      </w:pPr>
    </w:p>
    <w:p w14:paraId="13ADB70F" w14:textId="77777777" w:rsidR="005E19C0" w:rsidRDefault="005E19C0" w:rsidP="000E6D71">
      <w:pPr>
        <w:spacing w:after="0"/>
      </w:pPr>
    </w:p>
    <w:p w14:paraId="088307A6" w14:textId="28263BD3" w:rsidR="005E19C0" w:rsidRDefault="005E19C0" w:rsidP="000E6D71">
      <w:pPr>
        <w:spacing w:after="0"/>
      </w:pPr>
    </w:p>
    <w:p w14:paraId="15FB0B80" w14:textId="3D33D2A1" w:rsidR="005E19C0" w:rsidRDefault="005E19C0" w:rsidP="000E6D71">
      <w:pPr>
        <w:spacing w:after="0"/>
      </w:pPr>
    </w:p>
    <w:p w14:paraId="002DFF93" w14:textId="6C6DE80E" w:rsidR="005E19C0" w:rsidRDefault="005E19C0" w:rsidP="000E6D71">
      <w:pPr>
        <w:spacing w:after="0"/>
      </w:pPr>
    </w:p>
    <w:p w14:paraId="7D144E7E" w14:textId="77777777" w:rsidR="00ED284F" w:rsidRDefault="00ED284F" w:rsidP="000E6D71">
      <w:pPr>
        <w:spacing w:after="0"/>
      </w:pPr>
    </w:p>
    <w:p w14:paraId="24DA0EEB" w14:textId="50A52566" w:rsidR="002D62AB" w:rsidRDefault="002D62AB" w:rsidP="002D62AB">
      <w:pPr>
        <w:spacing w:after="0"/>
      </w:pPr>
    </w:p>
    <w:p w14:paraId="01973A4D" w14:textId="29A0A70D" w:rsidR="00737690" w:rsidRDefault="00737690" w:rsidP="007823F3">
      <w:pPr>
        <w:pStyle w:val="ListParagraph"/>
        <w:numPr>
          <w:ilvl w:val="0"/>
          <w:numId w:val="1"/>
        </w:numPr>
        <w:spacing w:after="0"/>
      </w:pPr>
      <w:r>
        <w:t xml:space="preserve">Go to the </w:t>
      </w:r>
      <w:r w:rsidR="004325FF">
        <w:t>DWS Employee Portal p</w:t>
      </w:r>
      <w:r>
        <w:t>age</w:t>
      </w:r>
      <w:r w:rsidR="000E6D71">
        <w:t xml:space="preserve"> </w:t>
      </w:r>
      <w:r w:rsidR="003D4760">
        <w:t xml:space="preserve">and login with your </w:t>
      </w:r>
      <w:r w:rsidR="0075639C">
        <w:t xml:space="preserve">username (email address) </w:t>
      </w:r>
      <w:r w:rsidR="003D4760">
        <w:t xml:space="preserve">password and </w:t>
      </w:r>
      <w:r w:rsidR="007823F3">
        <w:t>click Log In</w:t>
      </w:r>
      <w:r>
        <w:t>:</w:t>
      </w:r>
    </w:p>
    <w:p w14:paraId="25068367" w14:textId="34031487" w:rsidR="001F276B" w:rsidRDefault="003D4760" w:rsidP="000E6D71">
      <w:pPr>
        <w:spacing w:after="0"/>
      </w:pPr>
      <w:r>
        <w:rPr>
          <w:noProof/>
        </w:rPr>
        <w:drawing>
          <wp:inline distT="0" distB="0" distL="0" distR="0" wp14:anchorId="00096D87" wp14:editId="73721269">
            <wp:extent cx="3611880" cy="2170472"/>
            <wp:effectExtent l="0" t="0" r="7620" b="1270"/>
            <wp:docPr id="910331673" name="Picture 1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1673" name="Picture 1" descr="A screenshot of a login for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2760" cy="21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C3916" w14:textId="17E568AE" w:rsidR="00D35F44" w:rsidRDefault="00D35F44" w:rsidP="000E6D71">
      <w:pPr>
        <w:spacing w:after="0"/>
      </w:pPr>
    </w:p>
    <w:p w14:paraId="7A8F784F" w14:textId="47C5B925" w:rsidR="004C3600" w:rsidRDefault="00F31F8C" w:rsidP="004C3600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4FB70" wp14:editId="06B7AE17">
            <wp:simplePos x="0" y="0"/>
            <wp:positionH relativeFrom="column">
              <wp:posOffset>4267200</wp:posOffset>
            </wp:positionH>
            <wp:positionV relativeFrom="paragraph">
              <wp:posOffset>2308225</wp:posOffset>
            </wp:positionV>
            <wp:extent cx="1310640" cy="1840693"/>
            <wp:effectExtent l="0" t="0" r="3810" b="7620"/>
            <wp:wrapNone/>
            <wp:docPr id="838310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840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D678EF" wp14:editId="2F1E4C39">
            <wp:simplePos x="0" y="0"/>
            <wp:positionH relativeFrom="column">
              <wp:posOffset>251460</wp:posOffset>
            </wp:positionH>
            <wp:positionV relativeFrom="paragraph">
              <wp:posOffset>2489200</wp:posOffset>
            </wp:positionV>
            <wp:extent cx="1322829" cy="1661160"/>
            <wp:effectExtent l="0" t="0" r="0" b="0"/>
            <wp:wrapNone/>
            <wp:docPr id="3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phon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29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BEC0FEC" wp14:editId="2A300774">
            <wp:simplePos x="0" y="0"/>
            <wp:positionH relativeFrom="column">
              <wp:posOffset>152400</wp:posOffset>
            </wp:positionH>
            <wp:positionV relativeFrom="paragraph">
              <wp:posOffset>735965</wp:posOffset>
            </wp:positionV>
            <wp:extent cx="2240280" cy="1795145"/>
            <wp:effectExtent l="0" t="0" r="7620" b="0"/>
            <wp:wrapTopAndBottom/>
            <wp:docPr id="15" name="Picture 15" descr="A screenshot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screenshot of a 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4F">
        <w:t xml:space="preserve">The first time logging in, </w:t>
      </w:r>
      <w:r w:rsidR="005C79FC">
        <w:t>after you enter your username and password, a p</w:t>
      </w:r>
      <w:r w:rsidR="00CC7CA2">
        <w:t>age</w:t>
      </w:r>
      <w:r w:rsidR="005C79FC">
        <w:t xml:space="preserve"> </w:t>
      </w:r>
      <w:r w:rsidR="00C74A5C">
        <w:t>with a QR Code will appear (sample below)</w:t>
      </w:r>
      <w:r w:rsidR="000E6D71">
        <w:t xml:space="preserve"> – it will display </w:t>
      </w:r>
      <w:r w:rsidR="00C87501">
        <w:t>a</w:t>
      </w:r>
      <w:r w:rsidR="000E6D71">
        <w:t xml:space="preserve"> QR code </w:t>
      </w:r>
      <w:r w:rsidR="0092124F">
        <w:t>for</w:t>
      </w:r>
      <w:r w:rsidR="007F1AEB">
        <w:t xml:space="preserve"> use</w:t>
      </w:r>
      <w:r w:rsidR="004C3600">
        <w:t xml:space="preserve"> with </w:t>
      </w:r>
      <w:r w:rsidR="007F1AEB" w:rsidRPr="0075639C">
        <w:rPr>
          <w:b/>
          <w:bCs/>
        </w:rPr>
        <w:t>M</w:t>
      </w:r>
      <w:r w:rsidR="0075639C">
        <w:rPr>
          <w:b/>
          <w:bCs/>
        </w:rPr>
        <w:t xml:space="preserve">icrosoft </w:t>
      </w:r>
      <w:r w:rsidR="007F1AEB" w:rsidRPr="0075639C">
        <w:rPr>
          <w:b/>
          <w:bCs/>
        </w:rPr>
        <w:t xml:space="preserve">Authenticator </w:t>
      </w:r>
      <w:r w:rsidR="000E6D71" w:rsidRPr="0075639C">
        <w:rPr>
          <w:b/>
          <w:bCs/>
        </w:rPr>
        <w:t>only</w:t>
      </w:r>
      <w:r w:rsidR="004C3600">
        <w:t>. Open the Microsoft Authenticator App</w:t>
      </w:r>
      <w:r w:rsidR="00BE6976">
        <w:t xml:space="preserve">, </w:t>
      </w:r>
      <w:r w:rsidR="000E1C54">
        <w:t xml:space="preserve">press the plus sign, then </w:t>
      </w:r>
      <w:r w:rsidR="00D254FE">
        <w:t xml:space="preserve">Othe Account, then </w:t>
      </w:r>
      <w:r w:rsidR="004C3600" w:rsidRPr="004C3600">
        <w:rPr>
          <w:b/>
          <w:bCs/>
          <w:highlight w:val="lightGray"/>
        </w:rPr>
        <w:t>Scan a QR code</w:t>
      </w:r>
      <w:r w:rsidR="004C3600">
        <w:t xml:space="preserve"> button. (You will need to do this the first time only using MS Authenticator) This will open the QR code reader shown below:</w:t>
      </w:r>
    </w:p>
    <w:p w14:paraId="1D85A9EA" w14:textId="5D7FF18F" w:rsidR="005F37F3" w:rsidRDefault="00F31F8C" w:rsidP="00F31F8C">
      <w:pPr>
        <w:pStyle w:val="ListParagraph"/>
        <w:spacing w:after="0"/>
        <w:ind w:left="36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824E26" wp14:editId="1159462D">
            <wp:simplePos x="0" y="0"/>
            <wp:positionH relativeFrom="margin">
              <wp:posOffset>1882140</wp:posOffset>
            </wp:positionH>
            <wp:positionV relativeFrom="paragraph">
              <wp:posOffset>1856105</wp:posOffset>
            </wp:positionV>
            <wp:extent cx="2072640" cy="1519895"/>
            <wp:effectExtent l="0" t="0" r="3810" b="4445"/>
            <wp:wrapNone/>
            <wp:docPr id="6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phon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1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FF7D8" w14:textId="74711E02" w:rsidR="005F37F3" w:rsidRDefault="005F37F3" w:rsidP="000E6D71">
      <w:pPr>
        <w:spacing w:after="0"/>
      </w:pPr>
    </w:p>
    <w:p w14:paraId="315178E3" w14:textId="1585FB96" w:rsidR="00B55753" w:rsidRDefault="00B55753" w:rsidP="000E6D71">
      <w:pPr>
        <w:spacing w:after="0"/>
      </w:pPr>
    </w:p>
    <w:p w14:paraId="12A4AAFF" w14:textId="5B6B75E6" w:rsidR="00B55753" w:rsidRDefault="00B55753" w:rsidP="000E6D71">
      <w:pPr>
        <w:spacing w:after="0"/>
      </w:pPr>
    </w:p>
    <w:p w14:paraId="32DC275B" w14:textId="77777777" w:rsidR="005F37F3" w:rsidRDefault="005F37F3" w:rsidP="000E6D71">
      <w:pPr>
        <w:spacing w:after="0"/>
      </w:pPr>
    </w:p>
    <w:p w14:paraId="6EFF20B6" w14:textId="36C46878" w:rsidR="005F37F3" w:rsidRDefault="005F37F3" w:rsidP="000E6D71">
      <w:pPr>
        <w:spacing w:after="0"/>
      </w:pPr>
    </w:p>
    <w:p w14:paraId="7C05267A" w14:textId="77777777" w:rsidR="004C3600" w:rsidRDefault="004C3600" w:rsidP="000E6D71">
      <w:pPr>
        <w:spacing w:after="0"/>
      </w:pPr>
    </w:p>
    <w:p w14:paraId="56E7E039" w14:textId="55AD698D" w:rsidR="00B726DC" w:rsidRDefault="00B726DC" w:rsidP="000E6D71">
      <w:pPr>
        <w:spacing w:after="0"/>
        <w:rPr>
          <w:noProof/>
        </w:rPr>
      </w:pPr>
      <w:r w:rsidRPr="00B726DC">
        <w:lastRenderedPageBreak/>
        <w:t>Hover the QR code</w:t>
      </w:r>
      <w:r>
        <w:t xml:space="preserve"> reader over the </w:t>
      </w:r>
      <w:r w:rsidR="00783453">
        <w:t xml:space="preserve">QR </w:t>
      </w:r>
      <w:r>
        <w:t xml:space="preserve">code </w:t>
      </w:r>
      <w:r w:rsidR="007F1AEB">
        <w:t>displayed</w:t>
      </w:r>
      <w:r>
        <w:t xml:space="preserve"> in </w:t>
      </w:r>
      <w:r w:rsidR="004C3219">
        <w:t>the Employee Portal</w:t>
      </w:r>
      <w:r w:rsidRPr="00B726DC">
        <w:t>:</w:t>
      </w:r>
      <w:r w:rsidRPr="00B726DC">
        <w:rPr>
          <w:noProof/>
        </w:rPr>
        <w:t xml:space="preserve"> </w:t>
      </w:r>
    </w:p>
    <w:p w14:paraId="54E8A80D" w14:textId="24D34FD1" w:rsidR="00B726DC" w:rsidRDefault="00B726DC" w:rsidP="000E6D71">
      <w:pPr>
        <w:spacing w:after="0"/>
        <w:rPr>
          <w:noProof/>
        </w:rPr>
      </w:pPr>
      <w:r>
        <w:t xml:space="preserve">A </w:t>
      </w:r>
      <w:r w:rsidR="000E6D71">
        <w:t>s</w:t>
      </w:r>
      <w:r>
        <w:t>ix</w:t>
      </w:r>
      <w:r w:rsidR="002271F2">
        <w:t>-</w:t>
      </w:r>
      <w:r w:rsidR="000E6D71">
        <w:t>d</w:t>
      </w:r>
      <w:r>
        <w:t>igit code will appear on your device</w:t>
      </w:r>
      <w:r w:rsidR="007F1AEB">
        <w:t xml:space="preserve"> – go to step 4, below.</w:t>
      </w:r>
      <w:r w:rsidR="007564EB" w:rsidRPr="007564EB">
        <w:rPr>
          <w:noProof/>
        </w:rPr>
        <w:t xml:space="preserve"> </w:t>
      </w:r>
    </w:p>
    <w:p w14:paraId="3C7927DA" w14:textId="77777777" w:rsidR="007917EC" w:rsidRDefault="007917EC" w:rsidP="000E6D71">
      <w:pPr>
        <w:spacing w:after="0"/>
        <w:rPr>
          <w:noProof/>
        </w:rPr>
      </w:pPr>
    </w:p>
    <w:p w14:paraId="434E4EC9" w14:textId="371B3FE8" w:rsidR="007917EC" w:rsidRPr="000E6D71" w:rsidRDefault="00E710BA" w:rsidP="000E6D71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46626823" wp14:editId="1F2A1949">
            <wp:extent cx="2712720" cy="1352781"/>
            <wp:effectExtent l="0" t="0" r="0" b="0"/>
            <wp:docPr id="774045575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45575" name="Picture 1" descr="A screenshot of a phon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23566" cy="13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07B6" w14:textId="2ECA993A" w:rsidR="007F1AEB" w:rsidRPr="007F1AEB" w:rsidRDefault="00B726DC" w:rsidP="000E6D71">
      <w:pPr>
        <w:spacing w:after="0"/>
        <w:rPr>
          <w:b/>
          <w:bCs/>
        </w:rPr>
      </w:pPr>
      <w:r w:rsidRPr="007F1AEB">
        <w:rPr>
          <w:b/>
          <w:bCs/>
        </w:rPr>
        <w:t xml:space="preserve">Alternatively, </w:t>
      </w:r>
    </w:p>
    <w:p w14:paraId="3B8AE550" w14:textId="02977E7F" w:rsidR="007F1AEB" w:rsidRDefault="007F1AEB" w:rsidP="000E6D71">
      <w:pPr>
        <w:spacing w:after="0"/>
      </w:pPr>
    </w:p>
    <w:p w14:paraId="4DD0479B" w14:textId="2B6F6CE4" w:rsidR="000E6D71" w:rsidRDefault="008E60F7" w:rsidP="000E6D71">
      <w:pPr>
        <w:spacing w:after="0"/>
      </w:pPr>
      <w:r w:rsidRPr="008E60F7">
        <w:drawing>
          <wp:anchor distT="0" distB="0" distL="114300" distR="114300" simplePos="0" relativeHeight="251669504" behindDoc="0" locked="0" layoutInCell="1" allowOverlap="1" wp14:anchorId="0CA22443" wp14:editId="7F806DFF">
            <wp:simplePos x="0" y="0"/>
            <wp:positionH relativeFrom="column">
              <wp:posOffset>4084320</wp:posOffset>
            </wp:positionH>
            <wp:positionV relativeFrom="paragraph">
              <wp:posOffset>113665</wp:posOffset>
            </wp:positionV>
            <wp:extent cx="2354580" cy="640325"/>
            <wp:effectExtent l="0" t="0" r="7620" b="7620"/>
            <wp:wrapNone/>
            <wp:docPr id="1640697774" name="Picture 1" descr="A screenshot of a compute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97774" name="Picture 1" descr="A screenshot of a computer cod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64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AEB">
        <w:t>C</w:t>
      </w:r>
      <w:r w:rsidR="00B726DC">
        <w:t xml:space="preserve">lick the </w:t>
      </w:r>
      <w:r w:rsidR="00B726DC">
        <w:rPr>
          <w:noProof/>
        </w:rPr>
        <w:drawing>
          <wp:inline distT="0" distB="0" distL="0" distR="0" wp14:anchorId="0CE691E4" wp14:editId="565AD627">
            <wp:extent cx="1976157" cy="258992"/>
            <wp:effectExtent l="0" t="0" r="508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040" t="7649" r="2650" b="17205"/>
                    <a:stretch/>
                  </pic:blipFill>
                  <pic:spPr bwMode="auto">
                    <a:xfrm>
                      <a:off x="0" y="0"/>
                      <a:ext cx="2047040" cy="268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26DC">
        <w:t xml:space="preserve"> button</w:t>
      </w:r>
      <w:r w:rsidR="00174B59">
        <w:t>,</w:t>
      </w:r>
      <w:r w:rsidR="007F1AEB">
        <w:t xml:space="preserve"> if you prefer,</w:t>
      </w:r>
    </w:p>
    <w:p w14:paraId="541B4F5D" w14:textId="1E81932E" w:rsidR="00CC7CA2" w:rsidRDefault="000E6D71" w:rsidP="000E6D71">
      <w:pPr>
        <w:spacing w:after="0"/>
      </w:pPr>
      <w:r>
        <w:t xml:space="preserve">(You will </w:t>
      </w:r>
      <w:r w:rsidR="00783453">
        <w:t xml:space="preserve">only </w:t>
      </w:r>
      <w:r>
        <w:t>need to do this the first time using MS Authenticator)</w:t>
      </w:r>
      <w:r w:rsidR="006D414B" w:rsidRPr="006D414B">
        <w:rPr>
          <w:noProof/>
        </w:rPr>
        <w:t xml:space="preserve"> </w:t>
      </w:r>
    </w:p>
    <w:p w14:paraId="2AD31575" w14:textId="4AD0F8D8" w:rsidR="00E41453" w:rsidRDefault="00B726DC" w:rsidP="000E6D71">
      <w:pPr>
        <w:spacing w:after="0"/>
        <w:rPr>
          <w:noProof/>
        </w:rPr>
      </w:pPr>
      <w:r>
        <w:t>Then type in the 32</w:t>
      </w:r>
      <w:r w:rsidR="002271F2">
        <w:t>-</w:t>
      </w:r>
      <w:r>
        <w:t>digit text code shown</w:t>
      </w:r>
      <w:r w:rsidR="00E41453">
        <w:t xml:space="preserve"> </w:t>
      </w:r>
      <w:r>
        <w:t>like this</w:t>
      </w:r>
      <w:r w:rsidR="00E51732">
        <w:t xml:space="preserve"> </w:t>
      </w:r>
      <w:r w:rsidR="000C1A4B">
        <w:t>sample (do not use)</w:t>
      </w:r>
      <w:r>
        <w:t>:</w:t>
      </w:r>
      <w:r w:rsidR="00E41453" w:rsidRPr="00E41453">
        <w:rPr>
          <w:noProof/>
        </w:rPr>
        <w:t xml:space="preserve"> </w:t>
      </w:r>
    </w:p>
    <w:p w14:paraId="6BDAFCDC" w14:textId="4D936694" w:rsidR="000E6D71" w:rsidRDefault="000E6D71" w:rsidP="000E6D71">
      <w:pPr>
        <w:spacing w:after="0"/>
        <w:rPr>
          <w:noProof/>
        </w:rPr>
      </w:pPr>
      <w:r>
        <w:t>A six</w:t>
      </w:r>
      <w:r w:rsidR="002271F2">
        <w:t>-</w:t>
      </w:r>
      <w:r>
        <w:t>digit code will appear on your device,</w:t>
      </w:r>
    </w:p>
    <w:p w14:paraId="25AE651A" w14:textId="77777777" w:rsidR="000E6D71" w:rsidRDefault="000E6D71" w:rsidP="000E6D71">
      <w:pPr>
        <w:spacing w:after="0"/>
      </w:pPr>
    </w:p>
    <w:p w14:paraId="2E694A13" w14:textId="37488804" w:rsidR="000E6D71" w:rsidRDefault="000E6D71" w:rsidP="007564EB">
      <w:pPr>
        <w:pStyle w:val="ListParagraph"/>
        <w:numPr>
          <w:ilvl w:val="0"/>
          <w:numId w:val="1"/>
        </w:numPr>
        <w:spacing w:after="0"/>
        <w:rPr>
          <w:noProof/>
        </w:rPr>
      </w:pPr>
      <w:r>
        <w:t>Type the six</w:t>
      </w:r>
      <w:r w:rsidR="002271F2">
        <w:t>-</w:t>
      </w:r>
      <w:r>
        <w:t xml:space="preserve">digit code in </w:t>
      </w:r>
      <w:r w:rsidR="00355FC8">
        <w:t xml:space="preserve">the </w:t>
      </w:r>
      <w:r w:rsidR="00C21643">
        <w:t>Employee Portal</w:t>
      </w:r>
      <w:r>
        <w:t>, here:</w:t>
      </w:r>
      <w:r w:rsidRPr="00B726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4B7426" wp14:editId="21B3A6F4">
            <wp:extent cx="3615315" cy="432109"/>
            <wp:effectExtent l="0" t="0" r="444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48362" cy="43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07A5" w14:textId="529CA67C" w:rsidR="007F1AEB" w:rsidRDefault="00CC7CA2" w:rsidP="000E6D71">
      <w:pPr>
        <w:spacing w:after="0"/>
      </w:pPr>
      <w:r>
        <w:t>(Six</w:t>
      </w:r>
      <w:r w:rsidR="00910C3D">
        <w:t>-</w:t>
      </w:r>
      <w:r>
        <w:t>digit codes are valid for 30 seconds</w:t>
      </w:r>
      <w:r w:rsidR="00B101DE">
        <w:t xml:space="preserve">, </w:t>
      </w:r>
      <w:r w:rsidR="00124204">
        <w:t xml:space="preserve">then a </w:t>
      </w:r>
      <w:r w:rsidR="00B101DE">
        <w:t>new</w:t>
      </w:r>
      <w:r>
        <w:t xml:space="preserve"> code is displayed</w:t>
      </w:r>
      <w:r w:rsidR="00124204">
        <w:t xml:space="preserve">. </w:t>
      </w:r>
      <w:r w:rsidR="007F1AEB">
        <w:t>It’s fine to wait &amp; use the next code</w:t>
      </w:r>
      <w:r>
        <w:t>)</w:t>
      </w:r>
    </w:p>
    <w:p w14:paraId="5C1B3EAA" w14:textId="77777777" w:rsidR="00B40257" w:rsidRDefault="00B40257" w:rsidP="000E6D71">
      <w:pPr>
        <w:spacing w:after="0"/>
      </w:pPr>
    </w:p>
    <w:p w14:paraId="34AF0C89" w14:textId="012BA3EC" w:rsidR="00D35F44" w:rsidRDefault="00790963" w:rsidP="003762B6">
      <w:pPr>
        <w:pStyle w:val="ListParagraph"/>
        <w:numPr>
          <w:ilvl w:val="0"/>
          <w:numId w:val="1"/>
        </w:numPr>
        <w:spacing w:after="0"/>
      </w:pPr>
      <w:r>
        <w:t xml:space="preserve">Employee Portal </w:t>
      </w:r>
      <w:r w:rsidR="00CC7CA2">
        <w:t>will open:</w:t>
      </w:r>
    </w:p>
    <w:p w14:paraId="1E5D6873" w14:textId="2AC9488C" w:rsidR="00901879" w:rsidRDefault="00A02A29" w:rsidP="000E6D71">
      <w:pPr>
        <w:spacing w:after="0"/>
      </w:pPr>
      <w:r w:rsidRPr="00A02A29">
        <w:rPr>
          <w:noProof/>
        </w:rPr>
        <w:drawing>
          <wp:inline distT="0" distB="0" distL="0" distR="0" wp14:anchorId="06F0DF41" wp14:editId="642D02A8">
            <wp:extent cx="2811780" cy="1765173"/>
            <wp:effectExtent l="0" t="0" r="7620" b="6985"/>
            <wp:docPr id="1705077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77723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35818" cy="178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57C33" w14:textId="4A16FFC6" w:rsidR="00D35F44" w:rsidRDefault="00D35F44" w:rsidP="000E6D71">
      <w:pPr>
        <w:spacing w:after="0"/>
      </w:pPr>
    </w:p>
    <w:p w14:paraId="1A307F60" w14:textId="3787E416" w:rsidR="007D3CCB" w:rsidRDefault="007F1AEB" w:rsidP="00C50452">
      <w:pPr>
        <w:pStyle w:val="ListParagraph"/>
        <w:numPr>
          <w:ilvl w:val="0"/>
          <w:numId w:val="1"/>
        </w:numPr>
        <w:spacing w:after="0"/>
      </w:pPr>
      <w:r>
        <w:t xml:space="preserve">All logins after the first one are </w:t>
      </w:r>
      <w:r w:rsidR="002C008B">
        <w:t>faster</w:t>
      </w:r>
      <w:r w:rsidR="00B40257">
        <w:t xml:space="preserve">. </w:t>
      </w:r>
      <w:r>
        <w:t xml:space="preserve">After entering your </w:t>
      </w:r>
      <w:r w:rsidR="00124204">
        <w:t xml:space="preserve">user name and </w:t>
      </w:r>
      <w:r>
        <w:t>password this screen will appear:</w:t>
      </w:r>
    </w:p>
    <w:p w14:paraId="6BE5BB97" w14:textId="77777777" w:rsidR="00C50452" w:rsidRDefault="00C50452" w:rsidP="00C50452">
      <w:pPr>
        <w:spacing w:after="0"/>
      </w:pPr>
    </w:p>
    <w:p w14:paraId="173D0CAE" w14:textId="5A5F131F" w:rsidR="007D3CCB" w:rsidRDefault="00A2607C" w:rsidP="000E6D71">
      <w:pPr>
        <w:spacing w:after="0"/>
      </w:pPr>
      <w:r>
        <w:rPr>
          <w:noProof/>
        </w:rPr>
        <w:drawing>
          <wp:inline distT="0" distB="0" distL="0" distR="0" wp14:anchorId="0C6D5FBC" wp14:editId="2581190C">
            <wp:extent cx="4107180" cy="769716"/>
            <wp:effectExtent l="0" t="0" r="7620" b="0"/>
            <wp:docPr id="1398776798" name="Picture 1" descr="A close up of a pas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76798" name="Picture 1" descr="A close up of a password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51714" cy="7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1F30" w14:textId="77777777" w:rsidR="00C50452" w:rsidRDefault="00C50452" w:rsidP="007F1AEB">
      <w:pPr>
        <w:spacing w:after="0"/>
      </w:pPr>
    </w:p>
    <w:p w14:paraId="4219BD7F" w14:textId="73622A1A" w:rsidR="007F1AEB" w:rsidRDefault="007F1AEB" w:rsidP="003762B6">
      <w:pPr>
        <w:pStyle w:val="ListParagraph"/>
        <w:numPr>
          <w:ilvl w:val="0"/>
          <w:numId w:val="1"/>
        </w:numPr>
        <w:spacing w:after="0"/>
      </w:pPr>
      <w:r>
        <w:t>Open MS Authenticator, select the ‘</w:t>
      </w:r>
      <w:r w:rsidR="00310F81">
        <w:t>Employee Porta</w:t>
      </w:r>
      <w:r w:rsidR="00EF78B7">
        <w:t>l</w:t>
      </w:r>
      <w:r w:rsidR="00310F81">
        <w:t xml:space="preserve"> App</w:t>
      </w:r>
      <w:r>
        <w:t>’ option,</w:t>
      </w:r>
      <w:r w:rsidR="00006C89">
        <w:t xml:space="preserve"> a</w:t>
      </w:r>
      <w:r>
        <w:t xml:space="preserve"> </w:t>
      </w:r>
      <w:r w:rsidR="004128CC">
        <w:t>six-digit</w:t>
      </w:r>
      <w:r>
        <w:t xml:space="preserve"> code will appear</w:t>
      </w:r>
      <w:r w:rsidR="00355FC8">
        <w:t xml:space="preserve">. </w:t>
      </w:r>
    </w:p>
    <w:p w14:paraId="54A116DC" w14:textId="77777777" w:rsidR="007F1AEB" w:rsidRDefault="007F1AEB" w:rsidP="007F1AEB">
      <w:pPr>
        <w:spacing w:after="0"/>
      </w:pPr>
    </w:p>
    <w:p w14:paraId="3DD3A8F4" w14:textId="0E81F233" w:rsidR="007F1AEB" w:rsidRDefault="007F1AEB" w:rsidP="003762B6">
      <w:pPr>
        <w:pStyle w:val="ListParagraph"/>
        <w:numPr>
          <w:ilvl w:val="0"/>
          <w:numId w:val="1"/>
        </w:numPr>
        <w:spacing w:after="0"/>
      </w:pPr>
      <w:r>
        <w:t xml:space="preserve">Type in the </w:t>
      </w:r>
      <w:r w:rsidR="004128CC">
        <w:t>six-digit</w:t>
      </w:r>
      <w:r>
        <w:t xml:space="preserve"> code </w:t>
      </w:r>
      <w:r w:rsidR="00C21643">
        <w:t xml:space="preserve">and you will be logged in as usual. </w:t>
      </w:r>
      <w:r w:rsidR="00355FC8">
        <w:t xml:space="preserve">Six-digit codes are valid for 30 seconds and then will refresh. </w:t>
      </w:r>
    </w:p>
    <w:p w14:paraId="4274B208" w14:textId="77777777" w:rsidR="00BE5F65" w:rsidRDefault="00BE5F65" w:rsidP="00BE5F65">
      <w:pPr>
        <w:pStyle w:val="ListParagraph"/>
      </w:pPr>
    </w:p>
    <w:p w14:paraId="62CA5063" w14:textId="69425F5D" w:rsidR="00B726DC" w:rsidRDefault="00BE5F65" w:rsidP="000E6D71">
      <w:pPr>
        <w:pStyle w:val="ListParagraph"/>
        <w:numPr>
          <w:ilvl w:val="0"/>
          <w:numId w:val="1"/>
        </w:numPr>
        <w:spacing w:after="0"/>
      </w:pPr>
      <w:r>
        <w:t xml:space="preserve">Any issues, email us at </w:t>
      </w:r>
      <w:hyperlink r:id="rId20" w:history="1">
        <w:r w:rsidRPr="001E41CC">
          <w:rPr>
            <w:rStyle w:val="Hyperlink"/>
          </w:rPr>
          <w:t>int.eaponsite@optum.com</w:t>
        </w:r>
      </w:hyperlink>
    </w:p>
    <w:sectPr w:rsidR="00B726DC" w:rsidSect="006D3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319"/>
    <w:multiLevelType w:val="hybridMultilevel"/>
    <w:tmpl w:val="2A72DE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79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A0"/>
    <w:rsid w:val="00006C89"/>
    <w:rsid w:val="00022BFE"/>
    <w:rsid w:val="000900FE"/>
    <w:rsid w:val="000C1A4B"/>
    <w:rsid w:val="000C1B6F"/>
    <w:rsid w:val="000C2019"/>
    <w:rsid w:val="000E1C54"/>
    <w:rsid w:val="000E6D71"/>
    <w:rsid w:val="00124204"/>
    <w:rsid w:val="00174B59"/>
    <w:rsid w:val="00194841"/>
    <w:rsid w:val="001C5794"/>
    <w:rsid w:val="001F276B"/>
    <w:rsid w:val="002271F2"/>
    <w:rsid w:val="002428A9"/>
    <w:rsid w:val="002C008B"/>
    <w:rsid w:val="002D62AB"/>
    <w:rsid w:val="00310F81"/>
    <w:rsid w:val="00355FC8"/>
    <w:rsid w:val="003762B6"/>
    <w:rsid w:val="003D4760"/>
    <w:rsid w:val="003F1787"/>
    <w:rsid w:val="004128CC"/>
    <w:rsid w:val="004325FF"/>
    <w:rsid w:val="004956BF"/>
    <w:rsid w:val="004A152F"/>
    <w:rsid w:val="004C3219"/>
    <w:rsid w:val="004C3600"/>
    <w:rsid w:val="005C79FC"/>
    <w:rsid w:val="005D3ECE"/>
    <w:rsid w:val="005E19C0"/>
    <w:rsid w:val="005F37F3"/>
    <w:rsid w:val="00660A06"/>
    <w:rsid w:val="006A042B"/>
    <w:rsid w:val="006A0ECB"/>
    <w:rsid w:val="006A42C6"/>
    <w:rsid w:val="006D1F5A"/>
    <w:rsid w:val="006D3BA0"/>
    <w:rsid w:val="006D414B"/>
    <w:rsid w:val="006F1902"/>
    <w:rsid w:val="00737690"/>
    <w:rsid w:val="0075639C"/>
    <w:rsid w:val="007564EB"/>
    <w:rsid w:val="007823F3"/>
    <w:rsid w:val="00783453"/>
    <w:rsid w:val="00790963"/>
    <w:rsid w:val="007917EC"/>
    <w:rsid w:val="007D3CCB"/>
    <w:rsid w:val="007F1AEB"/>
    <w:rsid w:val="00851E0D"/>
    <w:rsid w:val="00880680"/>
    <w:rsid w:val="008E60F7"/>
    <w:rsid w:val="00901879"/>
    <w:rsid w:val="00910C3D"/>
    <w:rsid w:val="00912003"/>
    <w:rsid w:val="0092124F"/>
    <w:rsid w:val="00A02A29"/>
    <w:rsid w:val="00A2607C"/>
    <w:rsid w:val="00A32945"/>
    <w:rsid w:val="00B101DE"/>
    <w:rsid w:val="00B40257"/>
    <w:rsid w:val="00B55753"/>
    <w:rsid w:val="00B726DC"/>
    <w:rsid w:val="00B76B52"/>
    <w:rsid w:val="00BE5F65"/>
    <w:rsid w:val="00BE6976"/>
    <w:rsid w:val="00C21643"/>
    <w:rsid w:val="00C430D6"/>
    <w:rsid w:val="00C50452"/>
    <w:rsid w:val="00C64695"/>
    <w:rsid w:val="00C74A5C"/>
    <w:rsid w:val="00C87501"/>
    <w:rsid w:val="00CA42DF"/>
    <w:rsid w:val="00CC6FE8"/>
    <w:rsid w:val="00CC7CA2"/>
    <w:rsid w:val="00D254FE"/>
    <w:rsid w:val="00D35F44"/>
    <w:rsid w:val="00DC3FA4"/>
    <w:rsid w:val="00DF2407"/>
    <w:rsid w:val="00E41453"/>
    <w:rsid w:val="00E51732"/>
    <w:rsid w:val="00E710BA"/>
    <w:rsid w:val="00ED284F"/>
    <w:rsid w:val="00EF78B7"/>
    <w:rsid w:val="00F04200"/>
    <w:rsid w:val="00F31F8C"/>
    <w:rsid w:val="00FB1315"/>
    <w:rsid w:val="00FE66CA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9945"/>
  <w15:chartTrackingRefBased/>
  <w15:docId w15:val="{1A26B11F-D0A2-47B7-A276-168F3E70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mailto:int.eaponsite@optum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Steven</dc:creator>
  <cp:keywords/>
  <dc:description/>
  <cp:lastModifiedBy>Gage, Judy</cp:lastModifiedBy>
  <cp:revision>72</cp:revision>
  <dcterms:created xsi:type="dcterms:W3CDTF">2024-05-29T17:35:00Z</dcterms:created>
  <dcterms:modified xsi:type="dcterms:W3CDTF">2024-06-07T18:10:00Z</dcterms:modified>
</cp:coreProperties>
</file>